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3F" w:rsidRDefault="00C41295" w:rsidP="00C41295">
      <w:bookmarkStart w:id="0" w:name="_GoBack"/>
      <w:r>
        <w:t>TOTENGEDENKFEIER AM BUDDHISTISCHEN FRIEDHOF WIEN - Bei herrlichem Sonnenschein fand am 1. November die Totengedenkfeier am B</w:t>
      </w:r>
      <w:r w:rsidRPr="00C41295">
        <w:t>uddhistische</w:t>
      </w:r>
      <w:r>
        <w:t>n</w:t>
      </w:r>
      <w:r w:rsidRPr="00C41295">
        <w:t xml:space="preserve"> Friedhof auf dem Areal des Wiener Zentralfriedhofs</w:t>
      </w:r>
      <w:r>
        <w:t xml:space="preserve"> statt. Die </w:t>
      </w:r>
      <w:r>
        <w:t>Meisterinnen</w:t>
      </w:r>
      <w:r>
        <w:t xml:space="preserve"> </w:t>
      </w:r>
      <w:proofErr w:type="spellStart"/>
      <w:r>
        <w:t>Ru</w:t>
      </w:r>
      <w:proofErr w:type="spellEnd"/>
      <w:r>
        <w:t xml:space="preserve"> Chung und </w:t>
      </w:r>
      <w:proofErr w:type="spellStart"/>
      <w:r>
        <w:t>Ru</w:t>
      </w:r>
      <w:proofErr w:type="spellEnd"/>
      <w:r>
        <w:t xml:space="preserve"> Yao</w:t>
      </w:r>
      <w:r>
        <w:t xml:space="preserve"> und </w:t>
      </w:r>
      <w:r>
        <w:t>der</w:t>
      </w:r>
      <w:r>
        <w:t xml:space="preserve"> tibetische Lama </w:t>
      </w:r>
      <w:proofErr w:type="spellStart"/>
      <w:r>
        <w:t>Öser</w:t>
      </w:r>
      <w:proofErr w:type="spellEnd"/>
      <w:r>
        <w:t xml:space="preserve">, </w:t>
      </w:r>
      <w:r>
        <w:t>der derzeit für einen Monat in Gomde weilt, leiteten die Zeremonie.</w:t>
      </w:r>
      <w:r>
        <w:t xml:space="preserve"> </w:t>
      </w:r>
      <w:r>
        <w:t xml:space="preserve">Nach einer kurzen Ansprache von </w:t>
      </w:r>
      <w:r w:rsidRPr="00C41295">
        <w:t>Sylvie Hansbauer</w:t>
      </w:r>
      <w:r>
        <w:t>,</w:t>
      </w:r>
      <w:r>
        <w:t xml:space="preserve"> </w:t>
      </w:r>
      <w:r w:rsidRPr="00C41295">
        <w:t>Vorsitzende der Buddhistischen Gemeinde</w:t>
      </w:r>
      <w:r>
        <w:t xml:space="preserve"> Österreich (BGÖ), </w:t>
      </w:r>
      <w:r>
        <w:t>sowie der Namensnennung aller Verstorbenen, gab es Rezitation</w:t>
      </w:r>
      <w:r>
        <w:t>en</w:t>
      </w:r>
      <w:r>
        <w:t xml:space="preserve"> von Lama </w:t>
      </w:r>
      <w:proofErr w:type="spellStart"/>
      <w:r>
        <w:t>Öser</w:t>
      </w:r>
      <w:proofErr w:type="spellEnd"/>
      <w:r>
        <w:t xml:space="preserve"> und die Nonnen vom Fo </w:t>
      </w:r>
      <w:proofErr w:type="spellStart"/>
      <w:r>
        <w:t>Guang</w:t>
      </w:r>
      <w:proofErr w:type="spellEnd"/>
      <w:r>
        <w:t xml:space="preserve"> Chang Tempel </w:t>
      </w:r>
      <w:proofErr w:type="spellStart"/>
      <w:r>
        <w:t>chanteten</w:t>
      </w:r>
      <w:proofErr w:type="spellEnd"/>
      <w:r>
        <w:t>.</w:t>
      </w:r>
      <w:r>
        <w:t xml:space="preserve"> </w:t>
      </w:r>
      <w:r>
        <w:t>Anschließend erfolgte die Gehmeditation und zu guter Letzt haben alle Anwesenden ein Räucherstäbchen entzündet und es mit eigenen Gedanken in das dafür vorgesehene Gefäß gesteckt.</w:t>
      </w:r>
      <w:r>
        <w:br/>
      </w:r>
      <w:bookmarkEnd w:id="0"/>
      <w:r>
        <w:t>Redaktion: Manfred Krejci, Fotos: ÖBR</w:t>
      </w:r>
    </w:p>
    <w:sectPr w:rsidR="00EE5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95"/>
    <w:rsid w:val="005C3672"/>
    <w:rsid w:val="00B67E7A"/>
    <w:rsid w:val="00C41295"/>
    <w:rsid w:val="00ED7FC3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CB89"/>
  <w15:chartTrackingRefBased/>
  <w15:docId w15:val="{D898C7FA-D119-4A00-AC69-624242D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Krejci</dc:creator>
  <cp:keywords/>
  <dc:description/>
  <cp:lastModifiedBy>Manfred Krejci</cp:lastModifiedBy>
  <cp:revision>3</cp:revision>
  <dcterms:created xsi:type="dcterms:W3CDTF">2022-11-05T12:23:00Z</dcterms:created>
  <dcterms:modified xsi:type="dcterms:W3CDTF">2022-11-05T12:51:00Z</dcterms:modified>
</cp:coreProperties>
</file>